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  <w:r>
        <w:t>一：【mongdb】基本操作</w:t>
      </w:r>
    </w:p>
    <w:p>
      <w:pPr>
        <w:numPr>
          <w:ilvl w:val="0"/>
          <w:numId w:val="0"/>
        </w:numPr>
      </w:pPr>
      <w:r>
        <w:t>基础数据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12290"/>
            <wp:effectExtent l="0" t="0" r="10160" b="16510"/>
            <wp:docPr id="3" name="图片 3" descr="截屏2020-07-10 下午5.55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0-07-10 下午5.55.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定一个用于查询的方法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74700"/>
            <wp:effectExtent l="0" t="0" r="15240" b="12700"/>
            <wp:docPr id="1" name="图片 1" descr="截屏2020-07-10 下午5.5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07-10 下午5.51.4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t>基本类型修改：</w:t>
      </w:r>
      <w:r>
        <w:rPr>
          <w:rFonts w:hint="eastAsia"/>
        </w:rPr>
        <w:t>mongodb支持我们常见的各种基本类型，而MongoTemplate也封装了不少对应的修改方法，最基础的修改，主要是借助Update来实现</w:t>
      </w:r>
      <w:r>
        <w:rPr>
          <w:rFonts w:hint="default"/>
        </w:rPr>
        <w:t>。</w:t>
      </w:r>
    </w:p>
    <w:p>
      <w:pPr>
        <w:numPr>
          <w:ilvl w:val="0"/>
          <w:numId w:val="2"/>
        </w:numPr>
        <w:ind w:firstLine="420" w:firstLineChars="0"/>
        <w:outlineLvl w:val="9"/>
      </w:pPr>
      <w:r>
        <w:t>基本使用修改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43635"/>
            <wp:effectExtent l="0" t="0" r="12065" b="24765"/>
            <wp:docPr id="2" name="图片 2" descr="截屏2020-07-10 下午5.54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0-07-10 下午5.54.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</w:rPr>
      </w:pPr>
      <w:r>
        <w:t>b.</w:t>
      </w:r>
      <w:r>
        <w:rPr>
          <w:rFonts w:hint="eastAsia"/>
        </w:rPr>
        <w:t>数字增加/减少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701040"/>
            <wp:effectExtent l="0" t="0" r="11430" b="10160"/>
            <wp:docPr id="4" name="图片 4" descr="截屏2020-07-10 下午6.00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0-07-10 下午6.00.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</w:rPr>
      </w:pPr>
      <w:r>
        <w:rPr>
          <w:rFonts w:hint="default"/>
        </w:rPr>
        <w:t>c.数字比较修改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717550"/>
            <wp:effectExtent l="0" t="0" r="11430" b="19050"/>
            <wp:docPr id="5" name="图片 5" descr="截屏2020-07-10 下午6.07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07-10 下午6.07.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</w:rPr>
      </w:pPr>
      <w:r>
        <w:rPr>
          <w:rFonts w:hint="default"/>
        </w:rPr>
        <w:t>d.乘法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675640"/>
            <wp:effectExtent l="0" t="0" r="11430" b="10160"/>
            <wp:docPr id="6" name="图片 6" descr="截屏2020-07-10 下午6.10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0-07-10 下午6.10.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</w:rPr>
      </w:pPr>
      <w:r>
        <w:rPr>
          <w:rFonts w:hint="eastAsia"/>
        </w:rPr>
        <w:t>e.日期修改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2880" cy="669925"/>
            <wp:effectExtent l="0" t="0" r="20320" b="15875"/>
            <wp:docPr id="7" name="图片 7" descr="截屏2020-07-10 下午6.13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0-07-10 下午6.13.0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default"/>
        </w:rPr>
      </w:pPr>
      <w:r>
        <w:rPr>
          <w:rFonts w:hint="eastAsia"/>
        </w:rPr>
        <w:t>数组操作</w:t>
      </w:r>
      <w:r>
        <w:rPr>
          <w:rFonts w:hint="default"/>
        </w:rPr>
        <w:t>：在MongoDB的document中，有两个有意思的类型，一个是数组，一个是document（即可以嵌套），这里则主要介绍下如何操作数组中的成员</w:t>
      </w: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添加到数组中：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在数组中新增一个数据，提供了两种方式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一个是addToSet(java.lang.String, java.lang.Object)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一个是push(java.lang.String, java.lang.Object)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两个的区别在于前者不能插入重复数据，后者可以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993775"/>
            <wp:effectExtent l="0" t="0" r="15875" b="22225"/>
            <wp:docPr id="8" name="图片 8" descr="截屏2020-07-10 下午6.2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0-07-10 下午6.25.5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eastAsia"/>
        </w:rPr>
        <w:t>b.批量添加</w:t>
      </w:r>
      <w:r>
        <w:rPr>
          <w:rFonts w:hint="default"/>
        </w:rPr>
        <w:t>：一次添加多个，借助addToSet的each来实现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676910"/>
            <wp:effectExtent l="0" t="0" r="20320" b="8890"/>
            <wp:docPr id="9" name="图片 9" descr="截屏2020-07-10 下午6.28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0-07-10 下午6.28.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c.删除：借助pull来精确删除某个值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667385"/>
            <wp:effectExtent l="0" t="0" r="10795" b="18415"/>
            <wp:docPr id="10" name="图片 10" descr="截屏2020-07-10 下午6.32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0-07-10 下午6.32.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d. 修改：修改，首先的问题是要定位，确定删除数组中某个下标的元素，这里借助了一个有意思的站位。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551815"/>
            <wp:effectExtent l="0" t="0" r="10795" b="6985"/>
            <wp:docPr id="11" name="图片 11" descr="截屏2020-07-10 下午6.33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0-07-10 下午6.33.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3515" cy="1082040"/>
            <wp:effectExtent l="0" t="0" r="19685" b="10160"/>
            <wp:docPr id="12" name="图片 12" descr="截屏2020-07-10 下午6.3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0-07-10 下午6.35.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document操作：内嵌文档，可以所是MongoDB的一个特色了，我们则来看下如何进行操作。</w:t>
      </w:r>
    </w:p>
    <w:p>
      <w:pPr>
        <w:numPr>
          <w:ilvl w:val="0"/>
          <w:numId w:val="6"/>
        </w:numPr>
        <w:ind w:firstLine="420" w:firstLineChars="0"/>
        <w:outlineLvl w:val="9"/>
        <w:rPr>
          <w:rFonts w:hint="default"/>
        </w:rPr>
      </w:pPr>
      <w:r>
        <w:rPr>
          <w:rFonts w:hint="default"/>
        </w:rPr>
        <w:t>添加：借助前面的站位思想，就很好实现了，定位元素的方式采用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547370"/>
            <wp:effectExtent l="0" t="0" r="9525" b="11430"/>
            <wp:docPr id="13" name="图片 13" descr="截屏2020-07-10 下午6.4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0-07-10 下午6.40.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3515" cy="720725"/>
            <wp:effectExtent l="0" t="0" r="19685" b="15875"/>
            <wp:docPr id="14" name="图片 14" descr="截屏2020-07-10 下午6.42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0-07-10 下午6.42.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执行结果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5420" cy="266065"/>
            <wp:effectExtent l="0" t="0" r="17780" b="13335"/>
            <wp:docPr id="15" name="图片 15" descr="截屏2020-07-10 下午6.4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0-07-10 下午6.43.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</w:rPr>
      </w:pPr>
      <w:r>
        <w:rPr>
          <w:rFonts w:hint="default"/>
        </w:rPr>
        <w:t>b.修改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679450"/>
            <wp:effectExtent l="0" t="0" r="15875" b="6350"/>
            <wp:docPr id="16" name="图片 16" descr="截屏2020-07-10 下午6.4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0-07-10 下午6.45.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执行结果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245" cy="291465"/>
            <wp:effectExtent l="0" t="0" r="20955" b="13335"/>
            <wp:docPr id="17" name="图片 17" descr="截屏2020-07-10 下午6.4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0-07-10 下午6.45.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</w:rPr>
      </w:pPr>
      <w:r>
        <w:rPr>
          <w:rFonts w:hint="default"/>
        </w:rPr>
        <w:t>c.删除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690880"/>
            <wp:effectExtent l="0" t="0" r="15240" b="20320"/>
            <wp:docPr id="18" name="图片 18" descr="截屏2020-07-10 下午6.4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0-07-10 下午6.48.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执行结果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263525"/>
            <wp:effectExtent l="0" t="0" r="15240" b="15875"/>
            <wp:docPr id="19" name="图片 19" descr="截屏2020-07-10 下午6.48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0-07-10 下午6.48.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根据字段进行查询：最常见的查询场景，比如我们根据查询user=cuijunjia的数据，这里主要会使用Query + Criteria 来完成。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899795"/>
            <wp:effectExtent l="0" t="0" r="10795" b="14605"/>
            <wp:docPr id="20" name="图片 20" descr="截屏2020-07-13 上午8.33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0-07-13 上午8.33.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Criteria.where(xxx).is(xxx)来指定具体的查询条件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封装Query对象 new Query(criteria)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借助mongoTemplate执行查询 mongoTemplate.findOne(query, collectionName)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其中findOne表示只获取一条满足条件的数据；find则会将所有满足条件的返回。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5. and多条件查询：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前面是只有一个条件满足，现在如果是要求同时满足多个条件，则利用org.springframework.data.mongodb.core.query.Criteria#and来斜街多个查询条件。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485140"/>
            <wp:effectExtent l="0" t="0" r="15240" b="22860"/>
            <wp:docPr id="21" name="图片 21" descr="截屏2020-07-13 上午8.4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0-07-13 上午8.44.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6.or或查询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and对应的就是or，多个条件中只要一个满足即可，这个与and的使用有些区别, 借助org.springframework.data.mongodb.core.query.Criteria#orOperator来实现，传参为多个Criteria对象，其中每一个表示一种查询条件。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3515" cy="1162050"/>
            <wp:effectExtent l="0" t="0" r="19685" b="6350"/>
            <wp:docPr id="22" name="图片 22" descr="截屏2020-07-13 下午4.06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0-07-13 下午4.06.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7.in查询：标准的in查询case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543560"/>
            <wp:effectExtent l="0" t="0" r="10795" b="15240"/>
            <wp:docPr id="23" name="图片 23" descr="截屏2020-07-13 下午4.10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0-07-13 下午4.10.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8.数值比较：数值的比较大小，主要使用的是 get, gt, lt, let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1028065"/>
            <wp:effectExtent l="0" t="0" r="10795" b="13335"/>
            <wp:docPr id="24" name="图片 24" descr="截屏2020-07-13 下午4.1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0-07-13 下午4.13.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1001395"/>
            <wp:effectExtent l="0" t="0" r="15240" b="14605"/>
            <wp:docPr id="25" name="图片 25" descr="截屏2020-07-13 下午4.1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13 下午4.14.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正则查询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509270"/>
            <wp:effectExtent l="0" t="0" r="20320" b="24130"/>
            <wp:docPr id="26" name="图片 26" descr="截屏2020-07-13 下午4.23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0-07-13 下午4.23.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10.查询总数：统计常用，这个主要利用的是mongoTemplate.count方法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543560"/>
            <wp:effectExtent l="0" t="0" r="10795" b="15240"/>
            <wp:docPr id="27" name="图片 27" descr="截屏2020-07-13 下午4.31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13 下午4.31.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11.分组查询：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这个对应的是mysql中的group查询，但是在mongodb中，更多的是通过聚合查询，可以完成很多类似的操作，借助聚合。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664845"/>
            <wp:effectExtent l="0" t="0" r="20320" b="20955"/>
            <wp:docPr id="28" name="图片 28" descr="截屏2020-07-13 下午4.39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0-07-13 下午4.39.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排序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1610" cy="624205"/>
            <wp:effectExtent l="0" t="0" r="21590" b="10795"/>
            <wp:docPr id="29" name="图片 29" descr="截屏2020-07-13 下午4.4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0-07-13 下午4.42.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分页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1106805"/>
            <wp:effectExtent l="0" t="0" r="20320" b="10795"/>
            <wp:docPr id="30" name="图片 30" descr="截屏2020-07-13 下午4.4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0-07-13 下午4.49.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</w:pPr>
      <w:r>
        <w:t>二：【mongdb】聚合管道</w:t>
      </w:r>
    </w:p>
    <w:p>
      <w:pPr>
        <w:numPr>
          <w:ilvl w:val="0"/>
          <w:numId w:val="0"/>
        </w:numPr>
        <w:rPr>
          <w:rFonts w:hint="eastAsia"/>
          <w:sz w:val="24"/>
          <w:szCs w:val="32"/>
        </w:rPr>
      </w:pPr>
      <w:r>
        <w:rPr>
          <w:rFonts w:hint="default"/>
          <w:sz w:val="24"/>
          <w:szCs w:val="32"/>
        </w:rPr>
        <w:t>1.</w:t>
      </w:r>
      <w:r>
        <w:rPr>
          <w:rFonts w:hint="eastAsia"/>
          <w:sz w:val="24"/>
          <w:szCs w:val="32"/>
        </w:rPr>
        <w:t>阶段操作符（Stage Operators）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阶段操作符是使用于db.collection.aggregate方法里面，数组参数中的第一层。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db.collection.aggregate( [ { 阶段操作符：表述 }, { 阶段操作符：表述 }, ... ] )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0"/>
        </w:numPr>
        <w:rPr>
          <w:rFonts w:hint="default"/>
          <w:sz w:val="24"/>
          <w:szCs w:val="32"/>
        </w:rPr>
      </w:pPr>
      <w:r>
        <w:rPr>
          <w:rFonts w:hint="default"/>
          <w:sz w:val="24"/>
          <w:szCs w:val="32"/>
        </w:rPr>
        <w:t>表达式操作符（Expression Operators）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表达式操作符主要用于在管道中构建表达式时使用，使用类似于函数那样需要参数，主要用于$project操作符中，用于构建表达式，使用方法一般如下：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方法1: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{ &lt;operator&gt;: [ &lt;argument1&gt;, &lt;argument2&gt; ... ] }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方法2: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{ &lt;operator&gt;: &lt;argument&gt; }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0"/>
        </w:numPr>
        <w:rPr>
          <w:rFonts w:hint="default"/>
        </w:rPr>
      </w:pPr>
      <w:r>
        <w:rPr>
          <w:rFonts w:hint="default"/>
          <w:sz w:val="24"/>
          <w:szCs w:val="32"/>
        </w:rPr>
        <w:t>累加器（Accumulators）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累加器本来只能使用与groud下，但是版本3.2或以上，部分累加器还能使用于project。当在group中使用时，累加器是针对每个分组使用的；当在project中使用时，累加器则是针对每个字面量起作用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常用阶段操作符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3945255"/>
            <wp:effectExtent l="0" t="0" r="15240" b="17145"/>
            <wp:docPr id="31" name="图片 31" descr="截屏2020-07-14 下午3.5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0-07-14 下午3.59.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0"/>
        </w:numPr>
        <w:rPr>
          <w:rFonts w:hint="default"/>
        </w:rPr>
      </w:pPr>
      <w:r>
        <w:rPr>
          <w:rFonts w:hint="default"/>
          <w:sz w:val="24"/>
          <w:szCs w:val="32"/>
        </w:rPr>
        <w:t>阶段操作符详解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假设有一个保存用户的集合Users，一个文章的集合Articles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627880" cy="1456690"/>
            <wp:effectExtent l="0" t="0" r="20320" b="16510"/>
            <wp:docPr id="32" name="图片 32" descr="截屏2020-07-14 下午3.51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0-07-14 下午3.51.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768090" cy="1533525"/>
            <wp:effectExtent l="0" t="0" r="16510" b="15875"/>
            <wp:docPr id="33" name="图片 33" descr="截屏2020-07-14 下午3.51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0-07-14 下午3.51.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1"/>
        </w:numPr>
        <w:rPr>
          <w:rFonts w:hint="default"/>
        </w:rPr>
      </w:pPr>
      <w:r>
        <w:rPr>
          <w:rFonts w:hint="default"/>
        </w:rPr>
        <w:t>$match 匹配操作符：用于对文档集合进行筛选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$match: { &lt;query&gt; } }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示例：查询用户年龄是18岁的用户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3515" cy="189230"/>
            <wp:effectExtent l="0" t="0" r="19685" b="13970"/>
            <wp:docPr id="34" name="图片 34" descr="截屏2020-07-14 下午4.04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0-07-14 下午4.04.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b.$project 投射操作符：用于重构每一个文档的字段，可以提取字段，重命名字段，甚至可以对原有字段进行操作后新增字段.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$project: { &lt;specification(s)&gt; } }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eastAsia"/>
        </w:rPr>
        <w:t>specification的规则</w:t>
      </w:r>
      <w:r>
        <w:rPr>
          <w:rFonts w:hint="default"/>
        </w:rPr>
        <w:t>如下：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1775460"/>
            <wp:effectExtent l="0" t="0" r="9525" b="2540"/>
            <wp:docPr id="35" name="图片 35" descr="截屏2020-07-14 下午4.06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0-07-14 下午4.06.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示例1:用户集体投射用户姓名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194310"/>
            <wp:effectExtent l="0" t="0" r="17145" b="8890"/>
            <wp:docPr id="36" name="图片 36" descr="截屏2020-07-14 下午4.08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0-07-14 下午4.08.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示例2:将返回的_id重命名为userId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167640"/>
            <wp:effectExtent l="0" t="0" r="17145" b="10160"/>
            <wp:docPr id="37" name="图片 37" descr="截屏2020-07-14 下午4.14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0-07-14 下午4.14.0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示例3:返回新字段username,并使用表达式让它的值为name的大写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1449705"/>
            <wp:effectExtent l="0" t="0" r="12700" b="23495"/>
            <wp:docPr id="38" name="图片 38" descr="截屏2020-07-14 下午4.17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0-07-14 下午4.17.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c.$sort 排序操作符：用于根据一个或多个字段对文档进行排序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$sort: { &lt;field1&gt;: &lt;sort order&gt;, &lt;field2&gt;: &lt;sort order&gt; ... } }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示例：users集合按照年龄age从低到高排序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49190" cy="900430"/>
            <wp:effectExtent l="0" t="0" r="3810" b="13970"/>
            <wp:docPr id="39" name="图片 39" descr="截屏2020-07-14 下午4.2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0-07-14 下午4.20.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d.$limit 限制操作符：用于限制返回文档的数量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$limit: &lt;positive integer&gt; }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示例：返回5篇article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671195"/>
            <wp:effectExtent l="0" t="0" r="10160" b="14605"/>
            <wp:docPr id="40" name="图片 40" descr="截屏2020-07-14 下午5.27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0-07-14 下午5.27.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e.$skip 跳过操作符：用于跳过指定数量的文档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$skip: &lt;positive integer&gt; }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示例：跳过1个文档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688975"/>
            <wp:effectExtent l="0" t="0" r="14605" b="22225"/>
            <wp:docPr id="41" name="图片 41" descr="截屏2020-07-14 下午5.30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0-07-14 下午5.30.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f.$group 分组操作符：用于对文档集合进行分组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语法：{ $group: { _id: &lt;expression&gt;, &lt;field1&gt;: { &lt;accumulator1&gt; : &lt;expression1&gt; }, ... } }  _id是必须的，用作分组的依据条件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示例1：将用户(users)按性别（sex）分组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3515" cy="236855"/>
            <wp:effectExtent l="0" t="0" r="19685" b="17145"/>
            <wp:docPr id="42" name="图片 42" descr="截屏2020-07-15 上午10.3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0-07-15 上午10.36.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示例2：将用户(users)按性别（sex）分组，分组后使用计算各自性别的平均年龄，统计不同的性别的人数，并以count返回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1216660"/>
            <wp:effectExtent l="0" t="0" r="17145" b="2540"/>
            <wp:docPr id="44" name="图片 44" descr="截屏2020-07-15 上午10.38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0-07-15 上午10.38.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表达式操作符（Expression Operators）：表达式操作符主要用于在管道中构建表达式时使用，使用类似于函数那样需要参数，主要用于$project操作符中，用于构建表达式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布尔值操作符（Boolean Operators）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2084070"/>
            <wp:effectExtent l="0" t="0" r="13970" b="24130"/>
            <wp:docPr id="45" name="图片 45" descr="截屏2020-07-15 上午10.4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0-07-15 上午10.43.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b.比较操作符（Comparison Operators）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4014470"/>
            <wp:effectExtent l="0" t="0" r="15240" b="24130"/>
            <wp:docPr id="46" name="图片 46" descr="截屏2020-07-15 上午10.44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0-07-15 上午10.44.0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基本表结构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405630" cy="1921510"/>
            <wp:effectExtent l="0" t="0" r="13970" b="8890"/>
            <wp:docPr id="47" name="图片 47" descr="截屏2020-07-15 上午10.47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0-07-15 上午10.47.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综合示例操作如下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313555" cy="1715135"/>
            <wp:effectExtent l="0" t="0" r="4445" b="12065"/>
            <wp:docPr id="48" name="图片 48" descr="截屏2020-07-15 上午10.5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0-07-15 上午10.50.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返回结果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725170"/>
            <wp:effectExtent l="0" t="0" r="23495" b="11430"/>
            <wp:docPr id="49" name="图片 49" descr="截屏2020-07-15 上午10.51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0-07-15 上午10.51.0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数学操作符（Arithmetic Operators）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665980" cy="2915920"/>
            <wp:effectExtent l="0" t="0" r="7620" b="5080"/>
            <wp:docPr id="50" name="图片 50" descr="截屏2020-07-15 上午10.52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0-07-15 上午10.52.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字符串操作符（String Operators）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676140" cy="3573780"/>
            <wp:effectExtent l="0" t="0" r="22860" b="7620"/>
            <wp:docPr id="51" name="图片 51" descr="截屏2020-07-15 上午10.53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0-07-15 上午10.53.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日期操作符（Date Operators）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45355" cy="3939540"/>
            <wp:effectExtent l="0" t="0" r="4445" b="22860"/>
            <wp:docPr id="52" name="图片 52" descr="截屏2020-07-15 上午10.54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0-07-15 上午10.54.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基本表结构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45380" cy="625475"/>
            <wp:effectExtent l="0" t="0" r="7620" b="9525"/>
            <wp:docPr id="53" name="图片 53" descr="截屏2020-07-15 上午10.5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0-07-15 上午10.56.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综合示例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1901825"/>
            <wp:effectExtent l="0" t="0" r="11430" b="3175"/>
            <wp:docPr id="54" name="图片 54" descr="截屏2020-07-15 上午10.57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0-07-15 上午10.57.0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结果如下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385445"/>
            <wp:effectExtent l="0" t="0" r="23495" b="20955"/>
            <wp:docPr id="55" name="图片 55" descr="截屏2020-07-15 上午10.57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0-07-15 上午10.57.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14"/>
        </w:numPr>
        <w:jc w:val="both"/>
        <w:rPr>
          <w:rFonts w:hint="default"/>
        </w:rPr>
      </w:pPr>
      <w:r>
        <w:rPr>
          <w:rFonts w:hint="default"/>
        </w:rPr>
        <w:t>累加器（Accumulators）：累加器本来只能使用与groud下，但是版本3.2或以上，部分累加器还能使用于project。当在group中使用时，累加器是针对每个分组使用的；当在project中使用时，累加器则是针对每个字面量起作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常用累加器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391410"/>
            <wp:effectExtent l="0" t="0" r="17145" b="21590"/>
            <wp:docPr id="56" name="图片 56" descr="截屏2020-07-15 上午10.59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0-07-15 上午10.59.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基本表数据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621155"/>
            <wp:effectExtent l="0" t="0" r="15875" b="4445"/>
            <wp:docPr id="58" name="图片 58" descr="截屏2020-07-15 上午11.0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0-07-15 上午11.03.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示例1:获取各科目的最高分，获取各科目的最低分，获取各科目的平均分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1156335"/>
            <wp:effectExtent l="0" t="0" r="12700" b="12065"/>
            <wp:docPr id="59" name="图片 59" descr="截屏2020-07-15 上午11.04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0-07-15 上午11.04.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ab/>
      </w:r>
      <w:r>
        <w:rPr>
          <w:rFonts w:hint="default"/>
        </w:rPr>
        <w:t>结果集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882650"/>
            <wp:effectExtent l="0" t="0" r="13970" b="6350"/>
            <wp:docPr id="60" name="图片 60" descr="截屏2020-07-15 上午11.0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0-07-15 上午11.05.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示例2:获取每人的总分，从高到低排序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4310" cy="1894205"/>
            <wp:effectExtent l="0" t="0" r="8890" b="10795"/>
            <wp:docPr id="62" name="图片 62" descr="截屏2020-07-15 上午11.0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0-07-15 上午11.06.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</w:rPr>
      </w:pPr>
      <w:r>
        <w:rPr>
          <w:rFonts w:hint="default"/>
        </w:rPr>
        <w:t>结果集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55490" cy="1332230"/>
            <wp:effectExtent l="0" t="0" r="16510" b="13970"/>
            <wp:docPr id="63" name="图片 63" descr="截屏2020-07-15 上午11.07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截屏2020-07-15 上午11.07.0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083B8F"/>
    <w:multiLevelType w:val="singleLevel"/>
    <w:tmpl w:val="5F083B8F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F083BC6"/>
    <w:multiLevelType w:val="singleLevel"/>
    <w:tmpl w:val="5F083BC6"/>
    <w:lvl w:ilvl="0" w:tentative="0">
      <w:start w:val="1"/>
      <w:numFmt w:val="lowerLetter"/>
      <w:suff w:val="nothing"/>
      <w:lvlText w:val="%1."/>
      <w:lvlJc w:val="left"/>
    </w:lvl>
  </w:abstractNum>
  <w:abstractNum w:abstractNumId="2">
    <w:nsid w:val="5F08413D"/>
    <w:multiLevelType w:val="singleLevel"/>
    <w:tmpl w:val="5F08413D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5F084257"/>
    <w:multiLevelType w:val="singleLevel"/>
    <w:tmpl w:val="5F084257"/>
    <w:lvl w:ilvl="0" w:tentative="0">
      <w:start w:val="1"/>
      <w:numFmt w:val="lowerLetter"/>
      <w:suff w:val="nothing"/>
      <w:lvlText w:val="%1."/>
      <w:lvlJc w:val="left"/>
    </w:lvl>
  </w:abstractNum>
  <w:abstractNum w:abstractNumId="4">
    <w:nsid w:val="5F08460D"/>
    <w:multiLevelType w:val="singleLevel"/>
    <w:tmpl w:val="5F08460D"/>
    <w:lvl w:ilvl="0" w:tentative="0">
      <w:start w:val="3"/>
      <w:numFmt w:val="decimal"/>
      <w:suff w:val="space"/>
      <w:lvlText w:val="%1."/>
      <w:lvlJc w:val="left"/>
    </w:lvl>
  </w:abstractNum>
  <w:abstractNum w:abstractNumId="5">
    <w:nsid w:val="5F084666"/>
    <w:multiLevelType w:val="singleLevel"/>
    <w:tmpl w:val="5F084666"/>
    <w:lvl w:ilvl="0" w:tentative="0">
      <w:start w:val="1"/>
      <w:numFmt w:val="lowerLetter"/>
      <w:suff w:val="space"/>
      <w:lvlText w:val="%1."/>
      <w:lvlJc w:val="left"/>
    </w:lvl>
  </w:abstractNum>
  <w:abstractNum w:abstractNumId="6">
    <w:nsid w:val="5F0BA744"/>
    <w:multiLevelType w:val="singleLevel"/>
    <w:tmpl w:val="5F0BA744"/>
    <w:lvl w:ilvl="0" w:tentative="0">
      <w:start w:val="4"/>
      <w:numFmt w:val="decimal"/>
      <w:suff w:val="nothing"/>
      <w:lvlText w:val="%1."/>
      <w:lvlJc w:val="left"/>
    </w:lvl>
  </w:abstractNum>
  <w:abstractNum w:abstractNumId="7">
    <w:nsid w:val="5F0C1902"/>
    <w:multiLevelType w:val="singleLevel"/>
    <w:tmpl w:val="5F0C1902"/>
    <w:lvl w:ilvl="0" w:tentative="0">
      <w:start w:val="9"/>
      <w:numFmt w:val="decimal"/>
      <w:suff w:val="nothing"/>
      <w:lvlText w:val="%1."/>
      <w:lvlJc w:val="left"/>
    </w:lvl>
  </w:abstractNum>
  <w:abstractNum w:abstractNumId="8">
    <w:nsid w:val="5F0C1EF1"/>
    <w:multiLevelType w:val="singleLevel"/>
    <w:tmpl w:val="5F0C1EF1"/>
    <w:lvl w:ilvl="0" w:tentative="0">
      <w:start w:val="12"/>
      <w:numFmt w:val="decimal"/>
      <w:suff w:val="nothing"/>
      <w:lvlText w:val="%1."/>
      <w:lvlJc w:val="left"/>
    </w:lvl>
  </w:abstractNum>
  <w:abstractNum w:abstractNumId="9">
    <w:nsid w:val="5F0D65BE"/>
    <w:multiLevelType w:val="singleLevel"/>
    <w:tmpl w:val="5F0D65BE"/>
    <w:lvl w:ilvl="0" w:tentative="0">
      <w:start w:val="2"/>
      <w:numFmt w:val="decimal"/>
      <w:suff w:val="nothing"/>
      <w:lvlText w:val="%1."/>
      <w:lvlJc w:val="left"/>
    </w:lvl>
  </w:abstractNum>
  <w:abstractNum w:abstractNumId="10">
    <w:nsid w:val="5F0D6737"/>
    <w:multiLevelType w:val="singleLevel"/>
    <w:tmpl w:val="5F0D6737"/>
    <w:lvl w:ilvl="0" w:tentative="0">
      <w:start w:val="1"/>
      <w:numFmt w:val="lowerLetter"/>
      <w:suff w:val="nothing"/>
      <w:lvlText w:val="%1."/>
      <w:lvlJc w:val="left"/>
    </w:lvl>
  </w:abstractNum>
  <w:abstractNum w:abstractNumId="11">
    <w:nsid w:val="5F0E6E24"/>
    <w:multiLevelType w:val="singleLevel"/>
    <w:tmpl w:val="5F0E6E24"/>
    <w:lvl w:ilvl="0" w:tentative="0">
      <w:start w:val="5"/>
      <w:numFmt w:val="decimal"/>
      <w:suff w:val="nothing"/>
      <w:lvlText w:val="%1."/>
      <w:lvlJc w:val="left"/>
    </w:lvl>
  </w:abstractNum>
  <w:abstractNum w:abstractNumId="12">
    <w:nsid w:val="5F0E6E45"/>
    <w:multiLevelType w:val="singleLevel"/>
    <w:tmpl w:val="5F0E6E45"/>
    <w:lvl w:ilvl="0" w:tentative="0">
      <w:start w:val="1"/>
      <w:numFmt w:val="lowerLetter"/>
      <w:suff w:val="nothing"/>
      <w:lvlText w:val="%1."/>
      <w:lvlJc w:val="left"/>
    </w:lvl>
  </w:abstractNum>
  <w:abstractNum w:abstractNumId="13">
    <w:nsid w:val="5F0E722C"/>
    <w:multiLevelType w:val="singleLevel"/>
    <w:tmpl w:val="5F0E722C"/>
    <w:lvl w:ilvl="0" w:tentative="0">
      <w:start w:val="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6C7F05"/>
    <w:rsid w:val="0FFFB23E"/>
    <w:rsid w:val="117ED24A"/>
    <w:rsid w:val="11FFA3E1"/>
    <w:rsid w:val="13BE1A4E"/>
    <w:rsid w:val="175E183C"/>
    <w:rsid w:val="17DFD493"/>
    <w:rsid w:val="19EF3A28"/>
    <w:rsid w:val="1B5E3A01"/>
    <w:rsid w:val="1DFD9A54"/>
    <w:rsid w:val="1DFFFB38"/>
    <w:rsid w:val="1FF3EE84"/>
    <w:rsid w:val="1FF7C772"/>
    <w:rsid w:val="276C7F05"/>
    <w:rsid w:val="2AEF05BA"/>
    <w:rsid w:val="2BABA766"/>
    <w:rsid w:val="2DFF91D0"/>
    <w:rsid w:val="2F7FC215"/>
    <w:rsid w:val="2FB7B0F3"/>
    <w:rsid w:val="2FBDC3AB"/>
    <w:rsid w:val="2FED3942"/>
    <w:rsid w:val="2FEF61D9"/>
    <w:rsid w:val="32EB29DB"/>
    <w:rsid w:val="339FEC6D"/>
    <w:rsid w:val="355B4B85"/>
    <w:rsid w:val="35DFF834"/>
    <w:rsid w:val="370F9BF6"/>
    <w:rsid w:val="37DE82DF"/>
    <w:rsid w:val="39F6837F"/>
    <w:rsid w:val="3A7758A6"/>
    <w:rsid w:val="3B5F7FD3"/>
    <w:rsid w:val="3BEF9739"/>
    <w:rsid w:val="3BFF36E9"/>
    <w:rsid w:val="3DA6BAC2"/>
    <w:rsid w:val="3DB82FF7"/>
    <w:rsid w:val="3DF6B7F5"/>
    <w:rsid w:val="3EFC53A0"/>
    <w:rsid w:val="3F3FB451"/>
    <w:rsid w:val="3F5744E5"/>
    <w:rsid w:val="3F779EDA"/>
    <w:rsid w:val="3F8A6413"/>
    <w:rsid w:val="3F9BBD8B"/>
    <w:rsid w:val="3F9F860E"/>
    <w:rsid w:val="3FA9A2E4"/>
    <w:rsid w:val="3FB73FF6"/>
    <w:rsid w:val="3FF1F7FD"/>
    <w:rsid w:val="44DBFAC6"/>
    <w:rsid w:val="4BFEA161"/>
    <w:rsid w:val="4DFDBBC8"/>
    <w:rsid w:val="4DFF33FD"/>
    <w:rsid w:val="4E6A6487"/>
    <w:rsid w:val="4F372767"/>
    <w:rsid w:val="547FD2FA"/>
    <w:rsid w:val="54B6BCC5"/>
    <w:rsid w:val="55EA2E37"/>
    <w:rsid w:val="575E3B1E"/>
    <w:rsid w:val="577353F6"/>
    <w:rsid w:val="5925490A"/>
    <w:rsid w:val="59F38EA6"/>
    <w:rsid w:val="59F7D1A3"/>
    <w:rsid w:val="5ABB84EE"/>
    <w:rsid w:val="5ACFFD05"/>
    <w:rsid w:val="5AD75C20"/>
    <w:rsid w:val="5BF5A1D2"/>
    <w:rsid w:val="5BFD1613"/>
    <w:rsid w:val="5BFD9DA2"/>
    <w:rsid w:val="5CFEB1C2"/>
    <w:rsid w:val="5DEC6AB4"/>
    <w:rsid w:val="5E3B0590"/>
    <w:rsid w:val="5F7C8D6D"/>
    <w:rsid w:val="5FB31860"/>
    <w:rsid w:val="5FDF1906"/>
    <w:rsid w:val="61FF185C"/>
    <w:rsid w:val="63CF0652"/>
    <w:rsid w:val="65DFB3D5"/>
    <w:rsid w:val="66EAA989"/>
    <w:rsid w:val="68FF86A3"/>
    <w:rsid w:val="696F639F"/>
    <w:rsid w:val="6AF9B301"/>
    <w:rsid w:val="6B6AAA56"/>
    <w:rsid w:val="6BB0C38D"/>
    <w:rsid w:val="6BCF3DB5"/>
    <w:rsid w:val="6BF6ABA3"/>
    <w:rsid w:val="6D0E4657"/>
    <w:rsid w:val="6D73EFDE"/>
    <w:rsid w:val="6EFFEFEB"/>
    <w:rsid w:val="6F368B2D"/>
    <w:rsid w:val="6F461A9D"/>
    <w:rsid w:val="6F57B752"/>
    <w:rsid w:val="6F7F0E94"/>
    <w:rsid w:val="6FD72B9F"/>
    <w:rsid w:val="6FDBB27E"/>
    <w:rsid w:val="6FFD8ABF"/>
    <w:rsid w:val="6FFE9486"/>
    <w:rsid w:val="70BF9157"/>
    <w:rsid w:val="71C756FA"/>
    <w:rsid w:val="733B6306"/>
    <w:rsid w:val="73E163D5"/>
    <w:rsid w:val="74DE6449"/>
    <w:rsid w:val="75FF68E0"/>
    <w:rsid w:val="772F05A0"/>
    <w:rsid w:val="775F0340"/>
    <w:rsid w:val="779EEF01"/>
    <w:rsid w:val="77B5AD01"/>
    <w:rsid w:val="77BDD459"/>
    <w:rsid w:val="77D36A32"/>
    <w:rsid w:val="77FBBD90"/>
    <w:rsid w:val="77FFABA1"/>
    <w:rsid w:val="787DC530"/>
    <w:rsid w:val="78FFA5B6"/>
    <w:rsid w:val="797FF876"/>
    <w:rsid w:val="79FB58B3"/>
    <w:rsid w:val="7B9EB415"/>
    <w:rsid w:val="7BAB0807"/>
    <w:rsid w:val="7BB38179"/>
    <w:rsid w:val="7BB74F5D"/>
    <w:rsid w:val="7BBECC24"/>
    <w:rsid w:val="7BBF3DF7"/>
    <w:rsid w:val="7BE500DE"/>
    <w:rsid w:val="7BF0F3B6"/>
    <w:rsid w:val="7BF7C1EB"/>
    <w:rsid w:val="7BFB3EA6"/>
    <w:rsid w:val="7BFFA603"/>
    <w:rsid w:val="7BFFE3A9"/>
    <w:rsid w:val="7DB93C5D"/>
    <w:rsid w:val="7DBB56BF"/>
    <w:rsid w:val="7DBD9BE5"/>
    <w:rsid w:val="7DDF3EED"/>
    <w:rsid w:val="7DEAFBC8"/>
    <w:rsid w:val="7DF6DA1C"/>
    <w:rsid w:val="7DFF7836"/>
    <w:rsid w:val="7E6D4CF5"/>
    <w:rsid w:val="7E77B2A4"/>
    <w:rsid w:val="7E7C0E8D"/>
    <w:rsid w:val="7E7F0B20"/>
    <w:rsid w:val="7E7F85C5"/>
    <w:rsid w:val="7E8DB406"/>
    <w:rsid w:val="7EB54BE0"/>
    <w:rsid w:val="7EB779E6"/>
    <w:rsid w:val="7EBD254E"/>
    <w:rsid w:val="7EDB7695"/>
    <w:rsid w:val="7EDF71B9"/>
    <w:rsid w:val="7EEE1608"/>
    <w:rsid w:val="7EF386A9"/>
    <w:rsid w:val="7EF3D02A"/>
    <w:rsid w:val="7EFE9BD4"/>
    <w:rsid w:val="7EFF8AC3"/>
    <w:rsid w:val="7F5FC429"/>
    <w:rsid w:val="7F69D0E4"/>
    <w:rsid w:val="7FAF3C5D"/>
    <w:rsid w:val="7FBFD94C"/>
    <w:rsid w:val="7FCB52C5"/>
    <w:rsid w:val="7FCD81DF"/>
    <w:rsid w:val="7FCE53BC"/>
    <w:rsid w:val="7FD35094"/>
    <w:rsid w:val="7FD6D3C8"/>
    <w:rsid w:val="7FD7E9B5"/>
    <w:rsid w:val="7FDB5361"/>
    <w:rsid w:val="7FDB7D9B"/>
    <w:rsid w:val="7FDF0CD8"/>
    <w:rsid w:val="7FDFB3E7"/>
    <w:rsid w:val="7FE617CF"/>
    <w:rsid w:val="7FED5E90"/>
    <w:rsid w:val="7FEE653E"/>
    <w:rsid w:val="7FFEA4F1"/>
    <w:rsid w:val="7FFF629D"/>
    <w:rsid w:val="7FFF7508"/>
    <w:rsid w:val="7FFF86BA"/>
    <w:rsid w:val="99CF99E1"/>
    <w:rsid w:val="9DFF28AD"/>
    <w:rsid w:val="9E374185"/>
    <w:rsid w:val="9EC7AD97"/>
    <w:rsid w:val="9EFF0B34"/>
    <w:rsid w:val="9F7670DC"/>
    <w:rsid w:val="9FAA28B1"/>
    <w:rsid w:val="9FBD6D67"/>
    <w:rsid w:val="9FBED36D"/>
    <w:rsid w:val="A7A338DA"/>
    <w:rsid w:val="ABFEC9D0"/>
    <w:rsid w:val="ACFE0645"/>
    <w:rsid w:val="B1936B2E"/>
    <w:rsid w:val="B3CF7591"/>
    <w:rsid w:val="B3E3E638"/>
    <w:rsid w:val="B57B0067"/>
    <w:rsid w:val="B5FE8676"/>
    <w:rsid w:val="B667872D"/>
    <w:rsid w:val="B7DBF448"/>
    <w:rsid w:val="B7F750DC"/>
    <w:rsid w:val="B7F7CB20"/>
    <w:rsid w:val="BB37C585"/>
    <w:rsid w:val="BBA7CD3E"/>
    <w:rsid w:val="BCBF1EFD"/>
    <w:rsid w:val="BD897DD2"/>
    <w:rsid w:val="BDBFA357"/>
    <w:rsid w:val="BDF22E15"/>
    <w:rsid w:val="BEBF50B5"/>
    <w:rsid w:val="BEFF2FF2"/>
    <w:rsid w:val="BF666105"/>
    <w:rsid w:val="BF7DCA16"/>
    <w:rsid w:val="BF7F6332"/>
    <w:rsid w:val="BFDFF111"/>
    <w:rsid w:val="BFFC22DC"/>
    <w:rsid w:val="BFFEFD7B"/>
    <w:rsid w:val="BFFF8D4D"/>
    <w:rsid w:val="BFFFA6CC"/>
    <w:rsid w:val="C6FF45FC"/>
    <w:rsid w:val="C9BBCD08"/>
    <w:rsid w:val="CB2B2D7A"/>
    <w:rsid w:val="CFE62942"/>
    <w:rsid w:val="CFFF173C"/>
    <w:rsid w:val="D15852B4"/>
    <w:rsid w:val="D29C38CA"/>
    <w:rsid w:val="D5EB2EE0"/>
    <w:rsid w:val="D5FA9143"/>
    <w:rsid w:val="D7FF43D3"/>
    <w:rsid w:val="D83B86BB"/>
    <w:rsid w:val="DAB72108"/>
    <w:rsid w:val="DBD9DB61"/>
    <w:rsid w:val="DBEB2272"/>
    <w:rsid w:val="DCFF8751"/>
    <w:rsid w:val="DDBF1EB0"/>
    <w:rsid w:val="DDFF8DE5"/>
    <w:rsid w:val="DEFFD750"/>
    <w:rsid w:val="DEFFE80C"/>
    <w:rsid w:val="DF7FA3A0"/>
    <w:rsid w:val="DFDDFAAE"/>
    <w:rsid w:val="DFF910A0"/>
    <w:rsid w:val="DFFC1D29"/>
    <w:rsid w:val="DFFF4B6B"/>
    <w:rsid w:val="E96F0BA2"/>
    <w:rsid w:val="E9EEADE4"/>
    <w:rsid w:val="E9FB07AB"/>
    <w:rsid w:val="EBBE4984"/>
    <w:rsid w:val="EBEF5C93"/>
    <w:rsid w:val="EC9D6B8F"/>
    <w:rsid w:val="EDA39993"/>
    <w:rsid w:val="EDFFD1F4"/>
    <w:rsid w:val="EEB77EDD"/>
    <w:rsid w:val="EEDD1500"/>
    <w:rsid w:val="EEE95572"/>
    <w:rsid w:val="EF1DC8FF"/>
    <w:rsid w:val="EFBBE761"/>
    <w:rsid w:val="EFDAEAB6"/>
    <w:rsid w:val="EFDB3692"/>
    <w:rsid w:val="EFDFFA55"/>
    <w:rsid w:val="EFFD10EA"/>
    <w:rsid w:val="EFFF5B46"/>
    <w:rsid w:val="F1DF2988"/>
    <w:rsid w:val="F2FF06A3"/>
    <w:rsid w:val="F38F8B2F"/>
    <w:rsid w:val="F4F3E752"/>
    <w:rsid w:val="F66E9AC4"/>
    <w:rsid w:val="F677757A"/>
    <w:rsid w:val="F69D4BB7"/>
    <w:rsid w:val="F6E770F1"/>
    <w:rsid w:val="F73B10D3"/>
    <w:rsid w:val="F7737C65"/>
    <w:rsid w:val="F77FA53F"/>
    <w:rsid w:val="F87E3B6E"/>
    <w:rsid w:val="F9E7BD2C"/>
    <w:rsid w:val="F9EB0472"/>
    <w:rsid w:val="F9FF7BC5"/>
    <w:rsid w:val="FA579C8C"/>
    <w:rsid w:val="FA7E0DE0"/>
    <w:rsid w:val="FA93D314"/>
    <w:rsid w:val="FAFF1C8A"/>
    <w:rsid w:val="FB1FB766"/>
    <w:rsid w:val="FB5B2186"/>
    <w:rsid w:val="FB7B2475"/>
    <w:rsid w:val="FBBA0932"/>
    <w:rsid w:val="FBDFF3CC"/>
    <w:rsid w:val="FBE54C04"/>
    <w:rsid w:val="FBF28E6C"/>
    <w:rsid w:val="FBF76416"/>
    <w:rsid w:val="FBFBE7AA"/>
    <w:rsid w:val="FC51BE00"/>
    <w:rsid w:val="FCBEB6F4"/>
    <w:rsid w:val="FCCD9B68"/>
    <w:rsid w:val="FCDDF062"/>
    <w:rsid w:val="FCF58AC5"/>
    <w:rsid w:val="FCFF9B1D"/>
    <w:rsid w:val="FD1FE393"/>
    <w:rsid w:val="FD22A5AF"/>
    <w:rsid w:val="FD3723CF"/>
    <w:rsid w:val="FD7BAABE"/>
    <w:rsid w:val="FDAAB91F"/>
    <w:rsid w:val="FDD9D7E4"/>
    <w:rsid w:val="FDDB240D"/>
    <w:rsid w:val="FDDD7724"/>
    <w:rsid w:val="FDFDD5D8"/>
    <w:rsid w:val="FDFF2956"/>
    <w:rsid w:val="FDFF345C"/>
    <w:rsid w:val="FDFF5DE3"/>
    <w:rsid w:val="FE3F4353"/>
    <w:rsid w:val="FE4DA3FF"/>
    <w:rsid w:val="FE6A83AB"/>
    <w:rsid w:val="FEBC0E38"/>
    <w:rsid w:val="FECFB30F"/>
    <w:rsid w:val="FEDF8F25"/>
    <w:rsid w:val="FEE993E6"/>
    <w:rsid w:val="FEEFF199"/>
    <w:rsid w:val="FEFBCB71"/>
    <w:rsid w:val="FEFF5FA6"/>
    <w:rsid w:val="FFAF79AB"/>
    <w:rsid w:val="FFAFD4BD"/>
    <w:rsid w:val="FFAFF9A0"/>
    <w:rsid w:val="FFB3FE2F"/>
    <w:rsid w:val="FFB74B45"/>
    <w:rsid w:val="FFB7959A"/>
    <w:rsid w:val="FFBF54DA"/>
    <w:rsid w:val="FFD537B9"/>
    <w:rsid w:val="FFE5C758"/>
    <w:rsid w:val="FFEF3407"/>
    <w:rsid w:val="FFF7231E"/>
    <w:rsid w:val="FFF7ED23"/>
    <w:rsid w:val="FFFDDE33"/>
    <w:rsid w:val="FFFEDE65"/>
    <w:rsid w:val="FFFF7E11"/>
    <w:rsid w:val="FFFFC79E"/>
    <w:rsid w:val="FFFFD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2020-07-12T01:47:00Z</dcterms:created>
  <dc:creator>cuijunjia</dc:creator>
  <cp:lastModifiedBy>cuijunjia</cp:lastModifiedBy>
  <dcterms:modified xsi:type="dcterms:W3CDTF">2020-07-15T21:13:55Z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